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6028E6">
        <w:tab/>
        <w:t>спрощені/д</w:t>
      </w:r>
      <w:r w:rsidR="006028E6" w:rsidRPr="006028E6">
        <w:t>опорогові закупівлі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6A1B89" w:rsidRPr="006A1B89">
        <w:rPr>
          <w:lang w:val="en-US" w:eastAsia="en-US" w:bidi="en-US"/>
        </w:rPr>
        <w:t>UA</w:t>
      </w:r>
      <w:r w:rsidR="006A1B89" w:rsidRPr="006A1B89">
        <w:rPr>
          <w:lang w:eastAsia="en-US" w:bidi="en-US"/>
        </w:rPr>
        <w:t>-2021-11-11-002347-</w:t>
      </w:r>
      <w:r w:rsidR="006A1B89" w:rsidRPr="006A1B89">
        <w:rPr>
          <w:lang w:val="en-US" w:eastAsia="en-US" w:bidi="en-US"/>
        </w:rPr>
        <w:t>b</w:t>
      </w:r>
      <w:r>
        <w:t>.</w:t>
      </w:r>
      <w:r w:rsidR="006028E6">
        <w:t xml:space="preserve"> </w:t>
      </w:r>
    </w:p>
    <w:p w:rsidR="00D5622B" w:rsidRPr="00D5622B" w:rsidRDefault="00461DD0" w:rsidP="00D5622B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6A1B89" w:rsidRPr="006A1B89">
        <w:t>Фотоапарати</w:t>
      </w:r>
      <w:r w:rsidR="00D5622B">
        <w:t>.</w:t>
      </w:r>
    </w:p>
    <w:p w:rsidR="00933E69" w:rsidRDefault="00461DD0" w:rsidP="009A36D5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6A1B89">
        <w:t>120 000</w:t>
      </w:r>
      <w:r>
        <w:t xml:space="preserve">.00 </w:t>
      </w:r>
      <w:proofErr w:type="spellStart"/>
      <w:r>
        <w:t>грн</w:t>
      </w:r>
      <w:proofErr w:type="spellEnd"/>
      <w:r>
        <w:t xml:space="preserve"> (</w:t>
      </w:r>
      <w:r w:rsidR="006A1B89">
        <w:t>сто двадцять</w:t>
      </w:r>
      <w:r w:rsidR="006028E6">
        <w:t xml:space="preserve"> тисяч </w:t>
      </w:r>
      <w:r>
        <w:t xml:space="preserve">гривень 00 коп.) з ПДВ. </w:t>
      </w:r>
    </w:p>
    <w:p w:rsidR="00D5622B" w:rsidRDefault="00461DD0" w:rsidP="00D5622B">
      <w:pPr>
        <w:pStyle w:val="11"/>
        <w:spacing w:after="0"/>
        <w:jc w:val="both"/>
      </w:pPr>
      <w:r>
        <w:t xml:space="preserve">Кількість </w:t>
      </w:r>
      <w:r w:rsidR="00D5622B">
        <w:t>:</w:t>
      </w:r>
      <w:r w:rsidR="006A1B89">
        <w:t xml:space="preserve"> 10 шт.</w:t>
      </w:r>
    </w:p>
    <w:p w:rsidR="006A1B89" w:rsidRDefault="006A1B89">
      <w:pPr>
        <w:pStyle w:val="11"/>
        <w:shd w:val="clear" w:color="auto" w:fill="auto"/>
        <w:jc w:val="both"/>
      </w:pP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</w:t>
      </w:r>
      <w:bookmarkStart w:id="0" w:name="_GoBack"/>
      <w:bookmarkEnd w:id="0"/>
      <w:r>
        <w:t>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2603AE"/>
    <w:rsid w:val="00461DD0"/>
    <w:rsid w:val="006028E6"/>
    <w:rsid w:val="006500C2"/>
    <w:rsid w:val="006A1B89"/>
    <w:rsid w:val="00933E69"/>
    <w:rsid w:val="009A36D5"/>
    <w:rsid w:val="00D32B2B"/>
    <w:rsid w:val="00D562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9A36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A36D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2</cp:revision>
  <dcterms:created xsi:type="dcterms:W3CDTF">2021-11-12T10:42:00Z</dcterms:created>
  <dcterms:modified xsi:type="dcterms:W3CDTF">2021-11-12T10:42:00Z</dcterms:modified>
</cp:coreProperties>
</file>